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48" w:rsidRPr="000C4748" w:rsidRDefault="000C4748" w:rsidP="000C4748">
      <w:pPr>
        <w:shd w:val="clear" w:color="auto" w:fill="FFFFFF"/>
        <w:spacing w:before="300" w:after="150" w:line="48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121212"/>
          <w:sz w:val="20"/>
          <w:szCs w:val="20"/>
          <w:lang w:val="ru-RU"/>
        </w:rPr>
      </w:pPr>
      <w:r w:rsidRPr="000C4748">
        <w:rPr>
          <w:rFonts w:ascii="Times New Roman" w:eastAsia="Times New Roman" w:hAnsi="Times New Roman" w:cs="Times New Roman"/>
          <w:b/>
          <w:bCs/>
          <w:caps/>
          <w:color w:val="121212"/>
          <w:sz w:val="20"/>
          <w:szCs w:val="20"/>
          <w:lang w:val="ru-RU"/>
        </w:rPr>
        <w:t>на сайт от</w:t>
      </w:r>
      <w:r>
        <w:rPr>
          <w:rFonts w:ascii="Times New Roman" w:eastAsia="Times New Roman" w:hAnsi="Times New Roman" w:cs="Times New Roman"/>
          <w:b/>
          <w:bCs/>
          <w:caps/>
          <w:color w:val="121212"/>
          <w:sz w:val="20"/>
          <w:szCs w:val="20"/>
          <w:lang w:val="ru-RU"/>
        </w:rPr>
        <w:t xml:space="preserve"> </w:t>
      </w:r>
      <w:r w:rsidRPr="000C4748">
        <w:rPr>
          <w:rFonts w:ascii="Times New Roman" w:eastAsia="Times New Roman" w:hAnsi="Times New Roman" w:cs="Times New Roman"/>
          <w:b/>
          <w:bCs/>
          <w:caps/>
          <w:color w:val="121212"/>
          <w:sz w:val="20"/>
          <w:szCs w:val="20"/>
          <w:lang w:val="ru-RU"/>
        </w:rPr>
        <w:t>16.12.2020</w:t>
      </w:r>
    </w:p>
    <w:p w:rsidR="00504E7F" w:rsidRPr="00504E7F" w:rsidRDefault="00504E7F" w:rsidP="00504E7F">
      <w:pPr>
        <w:shd w:val="clear" w:color="auto" w:fill="FFFFFF"/>
        <w:spacing w:before="300" w:after="150" w:line="48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121212"/>
          <w:sz w:val="32"/>
          <w:szCs w:val="32"/>
          <w:lang/>
        </w:rPr>
      </w:pPr>
      <w:r w:rsidRPr="00504E7F">
        <w:rPr>
          <w:rFonts w:ascii="Times New Roman" w:eastAsia="Times New Roman" w:hAnsi="Times New Roman" w:cs="Times New Roman"/>
          <w:b/>
          <w:bCs/>
          <w:caps/>
          <w:color w:val="121212"/>
          <w:sz w:val="32"/>
          <w:szCs w:val="32"/>
          <w:lang/>
        </w:rPr>
        <w:t>ОСНОВНЫЕ ВОПРОСЫ САНИТАРНОЙ ОЧИСТКИ В ЗИМНИЙ ПЕРИОД ГОДА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В соответствии с санитарным законодательством территория населенного пункта, промышленного предприятия, дворовые территории многоквартирных жилых домов, территории общедоступных мест должны содержаться в чистоте и порядке в любое время года, в том числе и зимний период.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В зимнее время должны ежедневно и по мере необходимости очищаться от снега, наледи и посыпаться противогололедными средствами, разрешенными к применению: тротуары и пешеходные зоны, крыльца ступеньки зданий и сооружений, лестницы, пандусы, проезды в жилых зонах, проезжая часть улиц, велосипедные дорожки и другие элементы улично-дорожной сети.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В производственной зоне промышленных предприятий, в том числе прилегающей территории, закрепленной за производственным объектом, должны быть обеспечены очистка от снега и льда с проведением противогололедных мероприятий в местах прохода и транспортных проездах.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Торговые организации, организации общественного питания и бытового обслуживания, а так же индивидуальные предприниматели, осуществляющие свою деятельность в сфере общественного питания и бытового обслуживания, обязаны проводить санитарную очистку и уборку прилегающей к объектам мелкорозничной сети территории от мусора в том числе снега и наледи, в радиусе 5 метров и обособленных подъездных путей к ним.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Работы по обработке улиц противогололедными средствами, формированию снежных валов с последующим вывозом снега и наледи на улично-дорожной сети должны быть завершены до 8 часов, а в условиях обильных снегопадов, метелей и гололедицы проводятся круглосуточно с обеспечением нормального и безопасного движения транспорта и пешеходов.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В первую очередь выполняются работы по обработке противогололедными средствами и расчистке от снега и наледи проезжей части, тротуаров, посадочных площадок остановок общественного транспорта.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Все виды снежных, ледяных и снежно-ледяных образований, убираемых с придомовых территорий и проездов в жилых зонах, допускается складировать на придомовых территориях в специально отведенных и подготовленных для этих целей местах, не загромождая проезды и пешеходные дорожки.</w:t>
      </w:r>
    </w:p>
    <w:p w:rsidR="00504E7F" w:rsidRPr="000C4748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Уборка проездов в жилых зонах и на придомовых территориях должна производиться не реже двух раз в день. В первую очередь выполняются работы по расчистке проездов в жилых зонах, подъездов к местам размещения площадок для сбора твердых коммунальных отходов, в том числе крупногабаритных.</w:t>
      </w:r>
    </w:p>
    <w:p w:rsidR="00504E7F" w:rsidRDefault="00504E7F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748">
        <w:rPr>
          <w:rFonts w:ascii="Times New Roman" w:hAnsi="Times New Roman" w:cs="Times New Roman"/>
          <w:sz w:val="24"/>
          <w:szCs w:val="24"/>
        </w:rPr>
        <w:t>Уборка всех видов снежных, ледяных и снежно-ледяных образований с крыш зданий должна проводиться в светлое время суток с обязательным выполнением комплекса мероприятий, обеспечивающих безопасность условий проведения работ, движения транспорта и пешеходов, сохранность насаждений и другого имущества. Сброшенные с крыш зданий все виды снежных, ледяных и снежно-ледяных образований должны быть своевременно убраны.</w:t>
      </w:r>
    </w:p>
    <w:p w:rsidR="000C4748" w:rsidRPr="000C4748" w:rsidRDefault="000C4748" w:rsidP="000C474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4E7F" w:rsidRPr="000C4748" w:rsidRDefault="00504E7F" w:rsidP="000C4748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C4748">
        <w:rPr>
          <w:rFonts w:ascii="Times New Roman" w:hAnsi="Times New Roman" w:cs="Times New Roman"/>
          <w:sz w:val="24"/>
          <w:szCs w:val="24"/>
          <w:lang w:val="ru-RU"/>
        </w:rPr>
        <w:t xml:space="preserve">Помощник врача-гигиениста </w:t>
      </w:r>
      <w:r w:rsidRPr="000C4748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Pr="000C4748">
        <w:rPr>
          <w:rFonts w:ascii="Times New Roman" w:hAnsi="Times New Roman" w:cs="Times New Roman"/>
          <w:sz w:val="24"/>
          <w:szCs w:val="24"/>
          <w:lang w:val="ru-RU"/>
        </w:rPr>
        <w:t>И.А.</w:t>
      </w:r>
      <w:r w:rsidRPr="000C4748">
        <w:rPr>
          <w:sz w:val="24"/>
          <w:szCs w:val="24"/>
          <w:lang w:val="ru-RU"/>
        </w:rPr>
        <w:t xml:space="preserve"> </w:t>
      </w:r>
      <w:r w:rsidRPr="000C4748">
        <w:rPr>
          <w:rFonts w:ascii="Times New Roman" w:hAnsi="Times New Roman" w:cs="Times New Roman"/>
          <w:sz w:val="24"/>
          <w:szCs w:val="24"/>
          <w:lang w:val="ru-RU"/>
        </w:rPr>
        <w:t>Шешко</w:t>
      </w:r>
      <w:bookmarkEnd w:id="0"/>
    </w:p>
    <w:sectPr w:rsidR="00504E7F" w:rsidRPr="000C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7F"/>
    <w:rsid w:val="000C4748"/>
    <w:rsid w:val="00190C63"/>
    <w:rsid w:val="005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9114C-58D6-47D7-8037-F5E12C24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E7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unhideWhenUsed/>
    <w:rsid w:val="0050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 Spacing"/>
    <w:uiPriority w:val="1"/>
    <w:qFormat/>
    <w:rsid w:val="000C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2020-12-16T05:36:00Z</dcterms:created>
  <dcterms:modified xsi:type="dcterms:W3CDTF">2020-12-16T05:39:00Z</dcterms:modified>
</cp:coreProperties>
</file>